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5D7" w:rsidRPr="00690605" w:rsidRDefault="00975900" w:rsidP="00690605">
      <w:pPr>
        <w:jc w:val="right"/>
        <w:rPr>
          <w:b/>
        </w:rPr>
      </w:pPr>
      <w:proofErr w:type="spellStart"/>
      <w:proofErr w:type="gramStart"/>
      <w:r>
        <w:rPr>
          <w:b/>
        </w:rPr>
        <w:t>Образац</w:t>
      </w:r>
      <w:proofErr w:type="spellEnd"/>
      <w:r>
        <w:rPr>
          <w:b/>
        </w:rPr>
        <w:t xml:space="preserve"> </w:t>
      </w:r>
      <w:r w:rsidR="00383E44">
        <w:rPr>
          <w:b/>
        </w:rPr>
        <w:t xml:space="preserve"> 2</w:t>
      </w:r>
      <w:proofErr w:type="gramEnd"/>
    </w:p>
    <w:p w:rsidR="008835D7" w:rsidRDefault="00BB48AA" w:rsidP="008835D7">
      <w:r>
        <w:t>Образац п</w:t>
      </w:r>
      <w:r w:rsidR="00690605">
        <w:t>опис шема државне помоћи</w:t>
      </w:r>
      <w:r w:rsidR="00383E44">
        <w:t xml:space="preserve"> ПШД</w:t>
      </w:r>
    </w:p>
    <w:p w:rsidR="001F42D6" w:rsidRDefault="001F42D6" w:rsidP="008835D7"/>
    <w:tbl>
      <w:tblPr>
        <w:tblStyle w:val="TableGrid"/>
        <w:tblW w:w="0" w:type="auto"/>
        <w:tblLayout w:type="fixed"/>
        <w:tblLook w:val="04A0"/>
      </w:tblPr>
      <w:tblGrid>
        <w:gridCol w:w="704"/>
        <w:gridCol w:w="1531"/>
        <w:gridCol w:w="1304"/>
        <w:gridCol w:w="1701"/>
        <w:gridCol w:w="2552"/>
        <w:gridCol w:w="2097"/>
      </w:tblGrid>
      <w:tr w:rsidR="001F42D6" w:rsidTr="0043775A">
        <w:tc>
          <w:tcPr>
            <w:tcW w:w="704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</w:rPr>
            </w:pPr>
            <w:r w:rsidRPr="006968F7">
              <w:rPr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</w:rPr>
            </w:pPr>
            <w:r w:rsidRPr="006968F7">
              <w:rPr>
                <w:sz w:val="20"/>
                <w:szCs w:val="20"/>
              </w:rPr>
              <w:t>2</w:t>
            </w:r>
          </w:p>
        </w:tc>
        <w:tc>
          <w:tcPr>
            <w:tcW w:w="1304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</w:rPr>
            </w:pPr>
            <w:r w:rsidRPr="006968F7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</w:rPr>
            </w:pPr>
            <w:r w:rsidRPr="006968F7">
              <w:rPr>
                <w:sz w:val="20"/>
                <w:szCs w:val="20"/>
              </w:rPr>
              <w:t>4</w:t>
            </w:r>
            <w:bookmarkStart w:id="0" w:name="_GoBack"/>
            <w:bookmarkEnd w:id="0"/>
          </w:p>
        </w:tc>
        <w:tc>
          <w:tcPr>
            <w:tcW w:w="2552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</w:rPr>
            </w:pPr>
            <w:r w:rsidRPr="006968F7">
              <w:rPr>
                <w:sz w:val="20"/>
                <w:szCs w:val="20"/>
              </w:rPr>
              <w:t>5</w:t>
            </w:r>
          </w:p>
        </w:tc>
        <w:tc>
          <w:tcPr>
            <w:tcW w:w="2097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  <w:lang w:val="en-GB"/>
              </w:rPr>
            </w:pPr>
            <w:r w:rsidRPr="006968F7">
              <w:rPr>
                <w:sz w:val="20"/>
                <w:szCs w:val="20"/>
                <w:lang w:val="en-GB"/>
              </w:rPr>
              <w:t>6</w:t>
            </w:r>
          </w:p>
        </w:tc>
      </w:tr>
      <w:tr w:rsidR="001F42D6" w:rsidRPr="006968F7" w:rsidTr="0043775A">
        <w:tc>
          <w:tcPr>
            <w:tcW w:w="704" w:type="dxa"/>
          </w:tcPr>
          <w:p w:rsidR="001F42D6" w:rsidRPr="006968F7" w:rsidRDefault="001F42D6" w:rsidP="001F42D6">
            <w:pPr>
              <w:jc w:val="center"/>
              <w:rPr>
                <w:b/>
                <w:sz w:val="20"/>
                <w:szCs w:val="20"/>
              </w:rPr>
            </w:pPr>
            <w:r w:rsidRPr="006968F7">
              <w:rPr>
                <w:b/>
                <w:sz w:val="20"/>
                <w:szCs w:val="20"/>
              </w:rPr>
              <w:t>Р.б.</w:t>
            </w:r>
          </w:p>
        </w:tc>
        <w:tc>
          <w:tcPr>
            <w:tcW w:w="1531" w:type="dxa"/>
          </w:tcPr>
          <w:p w:rsidR="001F42D6" w:rsidRPr="006968F7" w:rsidRDefault="001F42D6" w:rsidP="001F42D6">
            <w:pPr>
              <w:jc w:val="center"/>
              <w:rPr>
                <w:b/>
                <w:sz w:val="20"/>
                <w:szCs w:val="20"/>
              </w:rPr>
            </w:pPr>
            <w:r w:rsidRPr="006968F7">
              <w:rPr>
                <w:b/>
                <w:sz w:val="20"/>
                <w:szCs w:val="20"/>
              </w:rPr>
              <w:t>Давалац државне помоћи</w:t>
            </w:r>
          </w:p>
        </w:tc>
        <w:tc>
          <w:tcPr>
            <w:tcW w:w="1304" w:type="dxa"/>
          </w:tcPr>
          <w:p w:rsidR="001F42D6" w:rsidRPr="006968F7" w:rsidRDefault="001F42D6" w:rsidP="001F42D6">
            <w:pPr>
              <w:jc w:val="center"/>
              <w:rPr>
                <w:b/>
                <w:sz w:val="20"/>
                <w:szCs w:val="20"/>
              </w:rPr>
            </w:pPr>
            <w:r w:rsidRPr="006968F7">
              <w:rPr>
                <w:b/>
                <w:sz w:val="20"/>
                <w:szCs w:val="20"/>
              </w:rPr>
              <w:t>Назив шеме државне помоћи</w:t>
            </w:r>
          </w:p>
        </w:tc>
        <w:tc>
          <w:tcPr>
            <w:tcW w:w="1701" w:type="dxa"/>
          </w:tcPr>
          <w:p w:rsidR="001F42D6" w:rsidRPr="006968F7" w:rsidRDefault="001F42D6" w:rsidP="001F42D6">
            <w:pPr>
              <w:jc w:val="center"/>
              <w:rPr>
                <w:sz w:val="20"/>
                <w:szCs w:val="20"/>
              </w:rPr>
            </w:pPr>
            <w:r w:rsidRPr="006968F7">
              <w:rPr>
                <w:b/>
                <w:sz w:val="20"/>
                <w:szCs w:val="20"/>
              </w:rPr>
              <w:t>Правни основ за доношење шеме државне помоћи</w:t>
            </w:r>
          </w:p>
        </w:tc>
        <w:tc>
          <w:tcPr>
            <w:tcW w:w="2552" w:type="dxa"/>
          </w:tcPr>
          <w:p w:rsidR="001F42D6" w:rsidRPr="006968F7" w:rsidRDefault="001F42D6" w:rsidP="001F42D6">
            <w:pPr>
              <w:jc w:val="center"/>
              <w:rPr>
                <w:b/>
                <w:sz w:val="20"/>
                <w:szCs w:val="20"/>
              </w:rPr>
            </w:pPr>
            <w:r w:rsidRPr="006968F7">
              <w:rPr>
                <w:b/>
                <w:sz w:val="20"/>
                <w:szCs w:val="20"/>
              </w:rPr>
              <w:t>Број и датум решења или другог акта Комисије за контролу државне помоћи којим је оцењена усклађеност шеме државне помоћи</w:t>
            </w:r>
          </w:p>
        </w:tc>
        <w:tc>
          <w:tcPr>
            <w:tcW w:w="2097" w:type="dxa"/>
          </w:tcPr>
          <w:p w:rsidR="00E75370" w:rsidRPr="006968F7" w:rsidRDefault="00AE32B6" w:rsidP="00E75370">
            <w:pPr>
              <w:jc w:val="center"/>
              <w:rPr>
                <w:b/>
                <w:sz w:val="20"/>
                <w:szCs w:val="20"/>
              </w:rPr>
            </w:pPr>
            <w:r w:rsidRPr="006968F7">
              <w:rPr>
                <w:b/>
                <w:sz w:val="20"/>
                <w:szCs w:val="20"/>
              </w:rPr>
              <w:t>Д</w:t>
            </w:r>
            <w:r w:rsidR="00E75370" w:rsidRPr="006968F7">
              <w:rPr>
                <w:b/>
                <w:sz w:val="20"/>
                <w:szCs w:val="20"/>
              </w:rPr>
              <w:t>атум доношења/усвајања шеме државне помоћи и датум ступања на снагу</w:t>
            </w:r>
          </w:p>
          <w:p w:rsidR="001F42D6" w:rsidRPr="006968F7" w:rsidRDefault="001F42D6" w:rsidP="001F42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F42D6" w:rsidTr="0043775A">
        <w:tc>
          <w:tcPr>
            <w:tcW w:w="704" w:type="dxa"/>
          </w:tcPr>
          <w:p w:rsidR="001F42D6" w:rsidRPr="00742127" w:rsidRDefault="00742127" w:rsidP="001F42D6">
            <w:r>
              <w:t>1</w:t>
            </w:r>
          </w:p>
        </w:tc>
        <w:tc>
          <w:tcPr>
            <w:tcW w:w="1531" w:type="dxa"/>
          </w:tcPr>
          <w:p w:rsidR="001F42D6" w:rsidRDefault="00742127" w:rsidP="001F42D6">
            <w:r w:rsidRPr="00742127">
              <w:t>Секретаријат за информисање Градске управе града Београда</w:t>
            </w:r>
          </w:p>
        </w:tc>
        <w:tc>
          <w:tcPr>
            <w:tcW w:w="1304" w:type="dxa"/>
          </w:tcPr>
          <w:p w:rsidR="001F42D6" w:rsidRDefault="00742127" w:rsidP="001F42D6">
            <w:r w:rsidRPr="00742127">
              <w:t>Правилник о суфинансирању пројеката за остваривање јавног интереса у области јавног информисања („Службени гласник РС“, бр. 16/16 и 8/17)</w:t>
            </w:r>
          </w:p>
        </w:tc>
        <w:tc>
          <w:tcPr>
            <w:tcW w:w="1701" w:type="dxa"/>
          </w:tcPr>
          <w:p w:rsidR="001F42D6" w:rsidRDefault="00742127" w:rsidP="001F42D6">
            <w:r w:rsidRPr="00742127">
              <w:t>Закон о јавном информисању и медијима („Службени гласник РС”, бр. 83/2014, 58/2015 и 12/16 – аутентично тумачење)</w:t>
            </w:r>
          </w:p>
        </w:tc>
        <w:tc>
          <w:tcPr>
            <w:tcW w:w="2552" w:type="dxa"/>
          </w:tcPr>
          <w:p w:rsidR="001F42D6" w:rsidRPr="00EA1773" w:rsidRDefault="00951829" w:rsidP="00EA1773">
            <w:proofErr w:type="spellStart"/>
            <w:r>
              <w:t>Решење</w:t>
            </w:r>
            <w:proofErr w:type="spellEnd"/>
            <w:r>
              <w:t xml:space="preserve"> </w:t>
            </w:r>
            <w:proofErr w:type="spellStart"/>
            <w:r>
              <w:t>Комисије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 w:rsidRPr="00EA1773">
              <w:t>контролу</w:t>
            </w:r>
            <w:proofErr w:type="spellEnd"/>
            <w:r w:rsidRPr="00EA1773">
              <w:t xml:space="preserve"> </w:t>
            </w:r>
            <w:proofErr w:type="spellStart"/>
            <w:r w:rsidRPr="00EA1773">
              <w:t>државне</w:t>
            </w:r>
            <w:proofErr w:type="spellEnd"/>
            <w:r w:rsidRPr="00EA1773">
              <w:t xml:space="preserve"> </w:t>
            </w:r>
            <w:proofErr w:type="spellStart"/>
            <w:r w:rsidRPr="00EA1773">
              <w:t>помоћи</w:t>
            </w:r>
            <w:proofErr w:type="spellEnd"/>
            <w:r w:rsidRPr="00EA1773">
              <w:t xml:space="preserve"> </w:t>
            </w:r>
            <w:proofErr w:type="spellStart"/>
            <w:r w:rsidRPr="00EA1773">
              <w:t>број</w:t>
            </w:r>
            <w:proofErr w:type="spellEnd"/>
            <w:r w:rsidRPr="00EA1773">
              <w:t>: 401-00-00</w:t>
            </w:r>
            <w:r w:rsidR="00EA1773" w:rsidRPr="00EA1773">
              <w:t>200</w:t>
            </w:r>
            <w:r w:rsidRPr="00EA1773">
              <w:t>/20</w:t>
            </w:r>
            <w:r w:rsidR="00EA1773" w:rsidRPr="00EA1773">
              <w:t>19</w:t>
            </w:r>
            <w:r w:rsidRPr="00EA1773">
              <w:t xml:space="preserve">-01/2 </w:t>
            </w:r>
            <w:proofErr w:type="spellStart"/>
            <w:r w:rsidRPr="00EA1773">
              <w:t>од</w:t>
            </w:r>
            <w:proofErr w:type="spellEnd"/>
            <w:r w:rsidRPr="00EA1773">
              <w:t xml:space="preserve"> </w:t>
            </w:r>
            <w:r w:rsidR="00EA1773" w:rsidRPr="00EA1773">
              <w:t>26. децембра 2019. године</w:t>
            </w:r>
          </w:p>
        </w:tc>
        <w:tc>
          <w:tcPr>
            <w:tcW w:w="2097" w:type="dxa"/>
          </w:tcPr>
          <w:p w:rsidR="001F42D6" w:rsidRDefault="00742127" w:rsidP="001F42D6">
            <w:proofErr w:type="spellStart"/>
            <w:r w:rsidRPr="00742127">
              <w:t>Решење</w:t>
            </w:r>
            <w:proofErr w:type="spellEnd"/>
            <w:r w:rsidRPr="00742127">
              <w:t xml:space="preserve"> о </w:t>
            </w:r>
            <w:proofErr w:type="spellStart"/>
            <w:r w:rsidRPr="00742127">
              <w:t>расподели</w:t>
            </w:r>
            <w:proofErr w:type="spellEnd"/>
            <w:r w:rsidRPr="00742127">
              <w:t xml:space="preserve"> </w:t>
            </w:r>
            <w:proofErr w:type="spellStart"/>
            <w:r w:rsidRPr="00742127">
              <w:t>средстава</w:t>
            </w:r>
            <w:proofErr w:type="spellEnd"/>
            <w:r w:rsidRPr="00742127">
              <w:t xml:space="preserve"> по расписаном Конкурсу за суфинансирање пројеката производње медијских садржаја из области јавног информисања на територији града Београда у 2020. години XIV-01 број 401-4/2020 од 18.05.2020. године</w:t>
            </w:r>
          </w:p>
        </w:tc>
      </w:tr>
    </w:tbl>
    <w:p w:rsidR="001F42D6" w:rsidRDefault="001F42D6" w:rsidP="008835D7"/>
    <w:sectPr w:rsidR="001F42D6" w:rsidSect="0043775A">
      <w:footerReference w:type="default" r:id="rId7"/>
      <w:pgSz w:w="12240" w:h="15840"/>
      <w:pgMar w:top="1440" w:right="758" w:bottom="1440" w:left="1440" w:header="576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735" w:rsidRDefault="002C7735" w:rsidP="00B53583">
      <w:r>
        <w:separator/>
      </w:r>
    </w:p>
  </w:endnote>
  <w:endnote w:type="continuationSeparator" w:id="0">
    <w:p w:rsidR="002C7735" w:rsidRDefault="002C7735" w:rsidP="00B53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A5C" w:rsidRDefault="00921A5C" w:rsidP="008F0B6D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735" w:rsidRDefault="002C7735" w:rsidP="00B53583">
      <w:r>
        <w:separator/>
      </w:r>
    </w:p>
  </w:footnote>
  <w:footnote w:type="continuationSeparator" w:id="0">
    <w:p w:rsidR="002C7735" w:rsidRDefault="002C7735" w:rsidP="00B535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B53583"/>
    <w:rsid w:val="00033EF1"/>
    <w:rsid w:val="00061A41"/>
    <w:rsid w:val="000C5BA9"/>
    <w:rsid w:val="00137493"/>
    <w:rsid w:val="00137D2B"/>
    <w:rsid w:val="00183008"/>
    <w:rsid w:val="001B4457"/>
    <w:rsid w:val="001D5BEC"/>
    <w:rsid w:val="001F42D6"/>
    <w:rsid w:val="00214D03"/>
    <w:rsid w:val="002C7735"/>
    <w:rsid w:val="00312415"/>
    <w:rsid w:val="00324957"/>
    <w:rsid w:val="003550FF"/>
    <w:rsid w:val="00383E44"/>
    <w:rsid w:val="003D1BD1"/>
    <w:rsid w:val="00415C45"/>
    <w:rsid w:val="00427B8B"/>
    <w:rsid w:val="0043775A"/>
    <w:rsid w:val="005006EC"/>
    <w:rsid w:val="00543C50"/>
    <w:rsid w:val="005D1827"/>
    <w:rsid w:val="00617062"/>
    <w:rsid w:val="006455C9"/>
    <w:rsid w:val="00666473"/>
    <w:rsid w:val="00690605"/>
    <w:rsid w:val="006968F7"/>
    <w:rsid w:val="006B63DA"/>
    <w:rsid w:val="006C5D64"/>
    <w:rsid w:val="006E236F"/>
    <w:rsid w:val="006F5D6C"/>
    <w:rsid w:val="007071BC"/>
    <w:rsid w:val="00742127"/>
    <w:rsid w:val="007A5AEA"/>
    <w:rsid w:val="007D4293"/>
    <w:rsid w:val="007D470E"/>
    <w:rsid w:val="008465AC"/>
    <w:rsid w:val="0086051B"/>
    <w:rsid w:val="008835D7"/>
    <w:rsid w:val="00885489"/>
    <w:rsid w:val="008F0B6D"/>
    <w:rsid w:val="00902A0F"/>
    <w:rsid w:val="00921A5C"/>
    <w:rsid w:val="00951829"/>
    <w:rsid w:val="0096259D"/>
    <w:rsid w:val="00975900"/>
    <w:rsid w:val="00A12690"/>
    <w:rsid w:val="00A70193"/>
    <w:rsid w:val="00AC3C6A"/>
    <w:rsid w:val="00AE32B6"/>
    <w:rsid w:val="00AF2EAC"/>
    <w:rsid w:val="00B05846"/>
    <w:rsid w:val="00B53583"/>
    <w:rsid w:val="00BB48AA"/>
    <w:rsid w:val="00BC20C1"/>
    <w:rsid w:val="00BD2934"/>
    <w:rsid w:val="00BD358F"/>
    <w:rsid w:val="00C307D7"/>
    <w:rsid w:val="00C600DE"/>
    <w:rsid w:val="00CA440E"/>
    <w:rsid w:val="00CB56EE"/>
    <w:rsid w:val="00CD334A"/>
    <w:rsid w:val="00D24686"/>
    <w:rsid w:val="00DB7807"/>
    <w:rsid w:val="00E22FFC"/>
    <w:rsid w:val="00E36B9D"/>
    <w:rsid w:val="00E75370"/>
    <w:rsid w:val="00E76E2E"/>
    <w:rsid w:val="00EA1773"/>
    <w:rsid w:val="00F11CA9"/>
    <w:rsid w:val="00F43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3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583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535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358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535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3583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53583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21A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21A5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21A5C"/>
    <w:rPr>
      <w:vertAlign w:val="superscript"/>
    </w:rPr>
  </w:style>
  <w:style w:type="table" w:styleId="TableGrid">
    <w:name w:val="Table Grid"/>
    <w:basedOn w:val="TableNormal"/>
    <w:uiPriority w:val="59"/>
    <w:rsid w:val="00E22F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6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B92CE-D396-4B7A-A75D-34979AC5F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</dc:creator>
  <cp:lastModifiedBy>Jelena Mandic</cp:lastModifiedBy>
  <cp:revision>13</cp:revision>
  <cp:lastPrinted>2020-08-12T08:58:00Z</cp:lastPrinted>
  <dcterms:created xsi:type="dcterms:W3CDTF">2021-03-23T08:19:00Z</dcterms:created>
  <dcterms:modified xsi:type="dcterms:W3CDTF">2021-06-08T07:12:00Z</dcterms:modified>
</cp:coreProperties>
</file>